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57" w:tblpY="591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250"/>
      </w:tblGrid>
      <w:tr w:rsidR="005A1A43" w:rsidRPr="003F104C" w14:paraId="1612A129" w14:textId="77777777" w:rsidTr="003E6931">
        <w:trPr>
          <w:trHeight w:val="567"/>
        </w:trPr>
        <w:tc>
          <w:tcPr>
            <w:tcW w:w="4686" w:type="dxa"/>
            <w:shd w:val="clear" w:color="auto" w:fill="E7E6E6" w:themeFill="background2"/>
            <w:vAlign w:val="center"/>
          </w:tcPr>
          <w:p w14:paraId="4B98EB25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applicable:</w:t>
            </w:r>
          </w:p>
          <w:p w14:paraId="4481C568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 xml:space="preserve">Referring Organisation: </w:t>
            </w:r>
          </w:p>
          <w:p w14:paraId="417EEDE3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D7905C4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E7E6E6" w:themeFill="background2"/>
            <w:vAlign w:val="center"/>
          </w:tcPr>
          <w:p w14:paraId="66DF040C" w14:textId="3278459B" w:rsidR="005A1A43" w:rsidRDefault="00B73EFC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7F36F253" wp14:editId="16623E5E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-1487805</wp:posOffset>
                  </wp:positionV>
                  <wp:extent cx="1851025" cy="13087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C2 (1) (2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A43" w:rsidRPr="00513D13">
              <w:rPr>
                <w:rFonts w:ascii="Arial" w:hAnsi="Arial" w:cs="Arial"/>
                <w:sz w:val="22"/>
                <w:szCs w:val="22"/>
              </w:rPr>
              <w:t>If applicable:</w:t>
            </w:r>
          </w:p>
          <w:p w14:paraId="14AB2404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 xml:space="preserve">Referrers Name: </w:t>
            </w:r>
          </w:p>
          <w:p w14:paraId="04917743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B98F598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14:paraId="74217DBF" w14:textId="77777777" w:rsidTr="003E6931">
        <w:trPr>
          <w:trHeight w:val="567"/>
        </w:trPr>
        <w:tc>
          <w:tcPr>
            <w:tcW w:w="4686" w:type="dxa"/>
            <w:shd w:val="clear" w:color="auto" w:fill="E7E6E6" w:themeFill="background2"/>
            <w:vAlign w:val="center"/>
          </w:tcPr>
          <w:p w14:paraId="63BD6CAC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13D13">
              <w:rPr>
                <w:rFonts w:ascii="Arial" w:hAnsi="Arial" w:cs="Arial"/>
                <w:sz w:val="22"/>
                <w:szCs w:val="22"/>
              </w:rPr>
              <w:t>If applicable:</w:t>
            </w:r>
          </w:p>
          <w:p w14:paraId="74FEE6F6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Referrers Contact Details:</w:t>
            </w:r>
          </w:p>
          <w:p w14:paraId="71EF5B75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948D85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05DE18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825E9BA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E7E6E6" w:themeFill="background2"/>
            <w:vAlign w:val="center"/>
          </w:tcPr>
          <w:p w14:paraId="41846873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Referral:</w:t>
            </w:r>
          </w:p>
          <w:p w14:paraId="0FA7E27D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6A89FAA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E0216D1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1325CDE" w14:textId="41DF66D1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43" w:rsidRPr="003F104C" w14:paraId="55031BB1" w14:textId="77777777" w:rsidTr="003E6931">
        <w:trPr>
          <w:trHeight w:val="567"/>
        </w:trPr>
        <w:tc>
          <w:tcPr>
            <w:tcW w:w="4686" w:type="dxa"/>
            <w:vAlign w:val="center"/>
          </w:tcPr>
          <w:p w14:paraId="50E9409B" w14:textId="6B6DA270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Parent</w:t>
            </w:r>
            <w:r w:rsidR="003E6931">
              <w:rPr>
                <w:rFonts w:ascii="Arial" w:hAnsi="Arial" w:cs="Arial"/>
                <w:sz w:val="22"/>
                <w:szCs w:val="22"/>
              </w:rPr>
              <w:t>/Guardian</w:t>
            </w:r>
            <w:r w:rsidRPr="003F10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8456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605593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BFA505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4C2A88A2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6C88433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58447BC" w14:textId="10409A0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961AAAE" w14:textId="77777777" w:rsidR="00F00737" w:rsidRPr="003F104C" w:rsidRDefault="00F00737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C0BB68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  <w:p w14:paraId="22E262E5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1F8A40F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1ABACE7C" w14:textId="77777777" w:rsidR="006C699A" w:rsidRDefault="006C699A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902844" w14:textId="77777777" w:rsidR="006C699A" w:rsidRDefault="006C699A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Employment: </w:t>
            </w:r>
          </w:p>
          <w:p w14:paraId="34657B8A" w14:textId="77777777" w:rsidR="006C699A" w:rsidRPr="003F104C" w:rsidRDefault="006C699A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44137DF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vAlign w:val="center"/>
          </w:tcPr>
          <w:p w14:paraId="45093E94" w14:textId="5BDA9406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Parent</w:t>
            </w:r>
            <w:r w:rsidR="003E6931">
              <w:rPr>
                <w:rFonts w:ascii="Arial" w:hAnsi="Arial" w:cs="Arial"/>
                <w:sz w:val="22"/>
                <w:szCs w:val="22"/>
              </w:rPr>
              <w:t>/Guardian</w:t>
            </w:r>
            <w:r w:rsidRPr="003F10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8456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EB28212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13498E5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9DA776A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D23D87B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334984A" w14:textId="7A4A6814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387BCAE" w14:textId="77777777" w:rsidR="00F00737" w:rsidRPr="003F104C" w:rsidRDefault="00F00737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3C30BCD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  <w:p w14:paraId="3CA884CD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FB8856" w14:textId="77777777" w:rsidR="005A1A43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77AA193D" w14:textId="77777777" w:rsidR="006C699A" w:rsidRDefault="006C699A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3973CBC" w14:textId="77777777" w:rsidR="006C699A" w:rsidRDefault="006C699A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Employment:</w:t>
            </w:r>
          </w:p>
          <w:p w14:paraId="6C01D0A3" w14:textId="77777777" w:rsidR="006C699A" w:rsidRPr="003F104C" w:rsidRDefault="006C699A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CADDCFA" w14:textId="77777777" w:rsidR="005A1A43" w:rsidRPr="003F104C" w:rsidRDefault="005A1A43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31" w:rsidRPr="003F104C" w14:paraId="7B8960B6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64E4AB78" w14:textId="77777777" w:rsidR="003E6931" w:rsidRP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6931">
              <w:rPr>
                <w:rFonts w:ascii="Arial" w:hAnsi="Arial" w:cs="Arial"/>
                <w:sz w:val="22"/>
                <w:szCs w:val="22"/>
              </w:rPr>
              <w:t xml:space="preserve">Is the child in the care or under the protection of social services? </w:t>
            </w:r>
          </w:p>
          <w:p w14:paraId="28D78B11" w14:textId="679CF2FB" w:rsidR="003E6931" w:rsidRP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F8FB525" wp14:editId="60AFEFF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144145</wp:posOffset>
                      </wp:positionV>
                      <wp:extent cx="209550" cy="1460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08712" id="Rectangle 3" o:spid="_x0000_s1026" style="position:absolute;margin-left:77pt;margin-top:11.35pt;width:16.5pt;height:1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6D6907B" wp14:editId="5AD0D2A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149860</wp:posOffset>
                      </wp:positionV>
                      <wp:extent cx="209550" cy="1460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AA1C7" id="Rectangle 2" o:spid="_x0000_s1026" style="position:absolute;margin-left:25.05pt;margin-top:11.8pt;width:16.5pt;height:1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" fillcolor="#5b9bd5 [3204]" strokecolor="#1f4d78 [1604]" strokeweight="1pt"/>
                  </w:pict>
                </mc:Fallback>
              </mc:AlternateContent>
            </w:r>
          </w:p>
          <w:p w14:paraId="1C4F0E0C" w14:textId="4AB662C8" w:rsidR="003E6931" w:rsidRP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6931">
              <w:rPr>
                <w:rFonts w:ascii="Arial" w:hAnsi="Arial" w:cs="Arial"/>
                <w:sz w:val="22"/>
                <w:szCs w:val="22"/>
              </w:rPr>
              <w:t xml:space="preserve">Yes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E6931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742EC77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D769374" w14:textId="57006022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(If yes please provide the details of the social worker below) </w:t>
            </w:r>
          </w:p>
          <w:p w14:paraId="4474CA40" w14:textId="77777777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903BDA8" w14:textId="4F7FC12E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7322E9EF" w14:textId="77777777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F8F9AD2" w14:textId="1D756911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  <w:p w14:paraId="3C4C72BD" w14:textId="77777777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F6AD9FB" w14:textId="77777777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4050EC63" w14:textId="29940AB0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E6931" w:rsidRPr="003F104C" w14:paraId="517559BB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7372B597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Ch</w:t>
            </w:r>
            <w:r w:rsidRPr="005A1A43">
              <w:rPr>
                <w:rFonts w:ascii="Arial" w:hAnsi="Arial" w:cs="Arial"/>
                <w:sz w:val="22"/>
                <w:szCs w:val="22"/>
                <w:u w:val="single"/>
              </w:rPr>
              <w:t>ild details</w:t>
            </w:r>
          </w:p>
          <w:p w14:paraId="12AD6189" w14:textId="77777777" w:rsidR="003E6931" w:rsidRPr="005A1A43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0838C07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19FB86A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772AC7A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254F8270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64BCC6A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  <w:p w14:paraId="54EDF485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CA6F74" w14:textId="77777777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t>Living with:</w:t>
            </w:r>
          </w:p>
          <w:p w14:paraId="138F3379" w14:textId="0CA311B6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6EB2DA2" w14:textId="77777777" w:rsidR="00F00737" w:rsidRDefault="00F00737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1ADBE97" w14:textId="31393612" w:rsidR="003E6931" w:rsidRP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31" w:rsidRPr="003F104C" w14:paraId="1F76A583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77B6614D" w14:textId="67429ABB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  <w:r w:rsidRPr="003F104C">
              <w:rPr>
                <w:rFonts w:ascii="Arial" w:hAnsi="Arial" w:cs="Arial"/>
                <w:sz w:val="22"/>
                <w:szCs w:val="22"/>
              </w:rPr>
              <w:lastRenderedPageBreak/>
              <w:t>Reason for Referral:</w:t>
            </w:r>
          </w:p>
          <w:p w14:paraId="0136F3F2" w14:textId="77777777" w:rsidR="00F00737" w:rsidRDefault="00F00737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2ABFB797" w14:textId="7777777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17F2F5FF" w14:textId="3F89D0E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25200789" w14:textId="58CDCF89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6A9FA085" w14:textId="08DE01C9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47F72BF9" w14:textId="7777777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484D2E6B" w14:textId="4C9C6619" w:rsidR="003E6931" w:rsidRPr="003F104C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53FAA73F" w14:textId="77777777" w:rsidR="003E6931" w:rsidRPr="003F104C" w:rsidRDefault="003E6931" w:rsidP="00CA5C20">
            <w:pPr>
              <w:ind w:right="-23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B4C76CE" w14:textId="77777777" w:rsidR="003E6931" w:rsidRPr="003F104C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31" w:rsidRPr="003F104C" w14:paraId="4CBF8C15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2705BA67" w14:textId="77777777" w:rsidR="003E6931" w:rsidRDefault="003E6931" w:rsidP="003E6931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this child have any disabilities or special educational needs? </w:t>
            </w:r>
          </w:p>
          <w:p w14:paraId="21CCDBC9" w14:textId="77777777" w:rsidR="003E6931" w:rsidRP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AF5487" wp14:editId="4D4AAAF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144145</wp:posOffset>
                      </wp:positionV>
                      <wp:extent cx="209550" cy="1460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960AC" id="Rectangle 4" o:spid="_x0000_s1026" style="position:absolute;margin-left:77pt;margin-top:11.35pt;width:16.5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48CA89B" wp14:editId="632D1FF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149860</wp:posOffset>
                      </wp:positionV>
                      <wp:extent cx="209550" cy="1460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05B3" id="Rectangle 5" o:spid="_x0000_s1026" style="position:absolute;margin-left:25.05pt;margin-top:11.8pt;width:16.5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" fillcolor="#5b9bd5 [3204]" strokecolor="#1f4d78 [1604]" strokeweight="1pt"/>
                  </w:pict>
                </mc:Fallback>
              </mc:AlternateContent>
            </w:r>
          </w:p>
          <w:p w14:paraId="4B1863BE" w14:textId="77777777" w:rsidR="003E6931" w:rsidRP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E6931">
              <w:rPr>
                <w:rFonts w:ascii="Arial" w:hAnsi="Arial" w:cs="Arial"/>
                <w:sz w:val="22"/>
                <w:szCs w:val="22"/>
              </w:rPr>
              <w:t xml:space="preserve">Yes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E6931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1B752EF" w14:textId="77777777" w:rsidR="003E6931" w:rsidRDefault="003E6931" w:rsidP="003E6931">
            <w:pPr>
              <w:pStyle w:val="NoSpacing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0F5454E" w14:textId="77777777" w:rsidR="003E6931" w:rsidRDefault="003E6931" w:rsidP="003E6931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yes please provide the details of any accommodations or additional support needed below):</w:t>
            </w:r>
          </w:p>
          <w:p w14:paraId="0C70C12B" w14:textId="77777777" w:rsidR="003E6931" w:rsidRDefault="003E6931" w:rsidP="003E6931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3868CD22" w14:textId="7777777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38467B8A" w14:textId="7777777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6EF9EFD5" w14:textId="7777777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5D671794" w14:textId="3E42EC6E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1C142AED" w14:textId="6239C5D3" w:rsidR="003E6931" w:rsidRPr="003F104C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31" w:rsidRPr="003F104C" w14:paraId="7371D645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7714BFA4" w14:textId="77777777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Days &amp; Timings of when child could attend counselling appointments:</w:t>
            </w:r>
          </w:p>
          <w:p w14:paraId="7208E1B9" w14:textId="6787BF06" w:rsidR="003E6931" w:rsidRDefault="003E6931" w:rsidP="00CA5C20">
            <w:pPr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14:paraId="0042E3BE" w14:textId="4D27D15E" w:rsidR="003E6931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F68D2F4" w14:textId="77777777" w:rsidR="003E6931" w:rsidRPr="003F104C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31" w:rsidRPr="003F104C" w14:paraId="741BA70F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2F1D3CE7" w14:textId="767D5EFA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further </w:t>
            </w:r>
            <w:r>
              <w:rPr>
                <w:rFonts w:ascii="Arial" w:hAnsi="Arial" w:cs="Arial"/>
                <w:sz w:val="22"/>
                <w:szCs w:val="22"/>
              </w:rPr>
              <w:t xml:space="preserve">background </w:t>
            </w:r>
            <w:r>
              <w:rPr>
                <w:rFonts w:ascii="Arial" w:hAnsi="Arial" w:cs="Arial"/>
                <w:sz w:val="22"/>
                <w:szCs w:val="22"/>
              </w:rPr>
              <w:t>information that may be relevant:</w:t>
            </w:r>
          </w:p>
          <w:p w14:paraId="42B19814" w14:textId="322409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B8BD7AC" w14:textId="2772531B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EAF68B" w14:textId="3C011421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06E0378" w14:textId="777777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17B473" w14:textId="777777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BCB5F80" w14:textId="77777777" w:rsidR="003E6931" w:rsidRPr="003F104C" w:rsidRDefault="003E6931" w:rsidP="00CA5C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EAA" w:rsidRPr="003F104C" w14:paraId="579E1E19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7976AC8F" w14:textId="6D9A86A8" w:rsidR="00035EAA" w:rsidRDefault="00035EAA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that we can make counselling as engaging and enjoyable for the child as possible could you please list any interests or activities that the child likes doing below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E8DF478" w14:textId="77777777" w:rsidR="00035EAA" w:rsidRDefault="00035EAA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F620AAE" w14:textId="77777777" w:rsidR="00035EAA" w:rsidRDefault="00035EAA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334022" w14:textId="77777777" w:rsidR="00035EAA" w:rsidRDefault="00035EAA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4DAC401" w14:textId="0F407773" w:rsidR="00035EAA" w:rsidRDefault="00035EAA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37" w:rsidRPr="003F104C" w14:paraId="2095143E" w14:textId="77777777" w:rsidTr="003E6931">
        <w:trPr>
          <w:trHeight w:val="567"/>
        </w:trPr>
        <w:tc>
          <w:tcPr>
            <w:tcW w:w="9936" w:type="dxa"/>
            <w:gridSpan w:val="2"/>
            <w:vAlign w:val="center"/>
          </w:tcPr>
          <w:p w14:paraId="4B2AACC2" w14:textId="777777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 that we can complete an initial assessment of the child’s needs, can you advise of the best day or time for us to contact the parent/carer/guardian? </w:t>
            </w:r>
          </w:p>
          <w:p w14:paraId="0D542C08" w14:textId="777777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DC4E7F2" w14:textId="777777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06A83B8" w14:textId="77777777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3684E5" w14:textId="36031C89" w:rsidR="00F00737" w:rsidRDefault="00F00737" w:rsidP="00F007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0CEC1F" w14:textId="7904EAFC" w:rsidR="00D82527" w:rsidRPr="00F00737" w:rsidRDefault="00B70581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color w:val="7030A0"/>
          <w:sz w:val="24"/>
          <w:szCs w:val="24"/>
        </w:rPr>
      </w:pPr>
      <w:r w:rsidRPr="00D82527">
        <w:rPr>
          <w:rFonts w:ascii="Arial" w:hAnsi="Arial" w:cs="Arial"/>
          <w:color w:val="7030A0"/>
          <w:sz w:val="24"/>
          <w:szCs w:val="24"/>
        </w:rPr>
        <w:tab/>
      </w:r>
    </w:p>
    <w:p w14:paraId="20559EC9" w14:textId="5B1E84E2" w:rsidR="006B4088" w:rsidRPr="00D82527" w:rsidRDefault="00027586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>I g</w:t>
      </w:r>
      <w:r w:rsidR="006B4088">
        <w:rPr>
          <w:rFonts w:ascii="Arial" w:hAnsi="Arial" w:cs="Arial"/>
          <w:sz w:val="24"/>
          <w:szCs w:val="24"/>
        </w:rPr>
        <w:t>ive</w:t>
      </w:r>
      <w:r w:rsidRPr="00D82527">
        <w:rPr>
          <w:rFonts w:ascii="Arial" w:hAnsi="Arial" w:cs="Arial"/>
          <w:sz w:val="24"/>
          <w:szCs w:val="24"/>
        </w:rPr>
        <w:t xml:space="preserve"> consent for the above information to be used in assessment of my child</w:t>
      </w:r>
      <w:r w:rsidR="006B4088">
        <w:rPr>
          <w:rFonts w:ascii="Arial" w:hAnsi="Arial" w:cs="Arial"/>
          <w:sz w:val="24"/>
          <w:szCs w:val="24"/>
        </w:rPr>
        <w:t>.</w:t>
      </w:r>
    </w:p>
    <w:p w14:paraId="54755491" w14:textId="2752337F" w:rsidR="00D82527" w:rsidRPr="00D82527" w:rsidRDefault="00D82527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</w:p>
    <w:p w14:paraId="2AEE5BDF" w14:textId="078D0627" w:rsidR="00027586" w:rsidRPr="00D82527" w:rsidRDefault="00027586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>Sign</w:t>
      </w:r>
      <w:r w:rsidR="00D82527" w:rsidRPr="00D82527">
        <w:rPr>
          <w:rFonts w:ascii="Arial" w:hAnsi="Arial" w:cs="Arial"/>
          <w:sz w:val="24"/>
          <w:szCs w:val="24"/>
        </w:rPr>
        <w:t>………………………………</w:t>
      </w:r>
      <w:r w:rsidR="006B4088">
        <w:rPr>
          <w:rFonts w:ascii="Arial" w:hAnsi="Arial" w:cs="Arial"/>
          <w:sz w:val="24"/>
          <w:szCs w:val="24"/>
        </w:rPr>
        <w:t>………</w:t>
      </w:r>
      <w:r w:rsidR="00D82527" w:rsidRPr="00D82527">
        <w:rPr>
          <w:rFonts w:ascii="Arial" w:hAnsi="Arial" w:cs="Arial"/>
          <w:sz w:val="24"/>
          <w:szCs w:val="24"/>
        </w:rPr>
        <w:t xml:space="preserve">..     Date ………………………… </w:t>
      </w:r>
    </w:p>
    <w:p w14:paraId="3EDD2116" w14:textId="0EC5DDA4" w:rsidR="006C699A" w:rsidRDefault="006C699A" w:rsidP="00CA5C20">
      <w:pPr>
        <w:tabs>
          <w:tab w:val="left" w:pos="567"/>
          <w:tab w:val="center" w:pos="4182"/>
        </w:tabs>
        <w:ind w:right="-58"/>
        <w:rPr>
          <w:rFonts w:ascii="Colonna MT" w:hAnsi="Colonna MT" w:cs="Arial"/>
          <w:color w:val="7030A0"/>
          <w:sz w:val="28"/>
          <w:szCs w:val="28"/>
        </w:rPr>
      </w:pPr>
    </w:p>
    <w:p w14:paraId="444B1259" w14:textId="063929CB" w:rsidR="006C699A" w:rsidRPr="00D82527" w:rsidRDefault="006C699A" w:rsidP="00CA5C20">
      <w:pPr>
        <w:tabs>
          <w:tab w:val="left" w:pos="567"/>
          <w:tab w:val="center" w:pos="4182"/>
        </w:tabs>
        <w:ind w:right="-58"/>
        <w:jc w:val="both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 xml:space="preserve">Your completed form will be assessed </w:t>
      </w:r>
      <w:r w:rsidR="006B4088">
        <w:rPr>
          <w:rFonts w:ascii="Arial" w:hAnsi="Arial" w:cs="Arial"/>
          <w:sz w:val="24"/>
          <w:szCs w:val="24"/>
        </w:rPr>
        <w:t xml:space="preserve">by </w:t>
      </w:r>
      <w:r w:rsidRPr="00D82527">
        <w:rPr>
          <w:rFonts w:ascii="Arial" w:hAnsi="Arial" w:cs="Arial"/>
          <w:sz w:val="24"/>
          <w:szCs w:val="24"/>
        </w:rPr>
        <w:t xml:space="preserve">a qualified counsellor, who </w:t>
      </w:r>
      <w:r w:rsidR="006B4088">
        <w:rPr>
          <w:rFonts w:ascii="Arial" w:hAnsi="Arial" w:cs="Arial"/>
          <w:sz w:val="24"/>
          <w:szCs w:val="24"/>
        </w:rPr>
        <w:t xml:space="preserve">will </w:t>
      </w:r>
      <w:r w:rsidRPr="00D82527">
        <w:rPr>
          <w:rFonts w:ascii="Arial" w:hAnsi="Arial" w:cs="Arial"/>
          <w:sz w:val="24"/>
          <w:szCs w:val="24"/>
        </w:rPr>
        <w:t xml:space="preserve">contact </w:t>
      </w:r>
      <w:r w:rsidR="006B4088">
        <w:rPr>
          <w:rFonts w:ascii="Arial" w:hAnsi="Arial" w:cs="Arial"/>
          <w:sz w:val="24"/>
          <w:szCs w:val="24"/>
        </w:rPr>
        <w:t xml:space="preserve">you </w:t>
      </w:r>
      <w:r w:rsidRPr="00D82527">
        <w:rPr>
          <w:rFonts w:ascii="Arial" w:hAnsi="Arial" w:cs="Arial"/>
          <w:sz w:val="24"/>
          <w:szCs w:val="24"/>
        </w:rPr>
        <w:t xml:space="preserve">regarding the next step in our process of counselling provision. </w:t>
      </w:r>
    </w:p>
    <w:p w14:paraId="0F0BB381" w14:textId="198C0DAD" w:rsidR="006C699A" w:rsidRPr="00D82527" w:rsidRDefault="006C699A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</w:p>
    <w:p w14:paraId="4EF2272A" w14:textId="5A0514C8" w:rsidR="006C699A" w:rsidRPr="00D82527" w:rsidRDefault="006C699A" w:rsidP="00CA5C20">
      <w:pPr>
        <w:tabs>
          <w:tab w:val="left" w:pos="567"/>
          <w:tab w:val="center" w:pos="4182"/>
        </w:tabs>
        <w:ind w:right="-58"/>
        <w:jc w:val="both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 xml:space="preserve">Should </w:t>
      </w:r>
      <w:r w:rsidR="006B4088">
        <w:rPr>
          <w:rFonts w:ascii="Arial" w:hAnsi="Arial" w:cs="Arial"/>
          <w:sz w:val="24"/>
          <w:szCs w:val="24"/>
        </w:rPr>
        <w:t xml:space="preserve">you </w:t>
      </w:r>
      <w:r w:rsidRPr="00D82527">
        <w:rPr>
          <w:rFonts w:ascii="Arial" w:hAnsi="Arial" w:cs="Arial"/>
          <w:sz w:val="24"/>
          <w:szCs w:val="24"/>
        </w:rPr>
        <w:t xml:space="preserve">have any questions please feel free to get in touch either by email;  </w:t>
      </w:r>
      <w:hyperlink r:id="rId7" w:history="1">
        <w:r w:rsidRPr="00D82527">
          <w:rPr>
            <w:rStyle w:val="Hyperlink"/>
            <w:rFonts w:ascii="Arial" w:hAnsi="Arial" w:cs="Arial"/>
            <w:sz w:val="24"/>
            <w:szCs w:val="24"/>
          </w:rPr>
          <w:t>admin@lighthousecounselling.org</w:t>
        </w:r>
      </w:hyperlink>
      <w:r w:rsidRPr="00D82527">
        <w:rPr>
          <w:rFonts w:ascii="Arial" w:hAnsi="Arial" w:cs="Arial"/>
          <w:sz w:val="24"/>
          <w:szCs w:val="24"/>
        </w:rPr>
        <w:t xml:space="preserve"> or telephone 01384 239222.</w:t>
      </w:r>
    </w:p>
    <w:p w14:paraId="3AD56527" w14:textId="77777777" w:rsidR="006C699A" w:rsidRPr="00D82527" w:rsidRDefault="006C699A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</w:p>
    <w:p w14:paraId="27965C6A" w14:textId="41C953A1" w:rsidR="006C699A" w:rsidRPr="00D82527" w:rsidRDefault="006C699A" w:rsidP="00CA5C20">
      <w:pPr>
        <w:tabs>
          <w:tab w:val="left" w:pos="567"/>
          <w:tab w:val="center" w:pos="4182"/>
        </w:tabs>
        <w:ind w:right="-58"/>
        <w:jc w:val="both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 xml:space="preserve">You can return the completed form via email to </w:t>
      </w:r>
      <w:hyperlink r:id="rId8" w:history="1">
        <w:r w:rsidRPr="00D82527">
          <w:rPr>
            <w:rStyle w:val="Hyperlink"/>
            <w:rFonts w:ascii="Arial" w:hAnsi="Arial" w:cs="Arial"/>
            <w:sz w:val="24"/>
            <w:szCs w:val="24"/>
          </w:rPr>
          <w:t>admin@lighthousecounselling.org</w:t>
        </w:r>
      </w:hyperlink>
      <w:r w:rsidRPr="00D82527">
        <w:rPr>
          <w:rFonts w:ascii="Arial" w:hAnsi="Arial" w:cs="Arial"/>
          <w:sz w:val="24"/>
          <w:szCs w:val="24"/>
        </w:rPr>
        <w:t xml:space="preserve"> </w:t>
      </w:r>
    </w:p>
    <w:p w14:paraId="4E6420C7" w14:textId="57EE9B3C" w:rsidR="006C699A" w:rsidRPr="00D82527" w:rsidRDefault="006C699A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</w:p>
    <w:p w14:paraId="724A5D10" w14:textId="77777777" w:rsidR="006C699A" w:rsidRPr="00D82527" w:rsidRDefault="006C699A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>Post or deliver by hand to;</w:t>
      </w:r>
    </w:p>
    <w:p w14:paraId="29E128CC" w14:textId="77777777" w:rsidR="006C699A" w:rsidRPr="00D82527" w:rsidRDefault="006C699A" w:rsidP="00CA5C20">
      <w:pPr>
        <w:tabs>
          <w:tab w:val="left" w:pos="567"/>
          <w:tab w:val="center" w:pos="4182"/>
        </w:tabs>
        <w:ind w:right="-58"/>
        <w:rPr>
          <w:rFonts w:ascii="Arial" w:hAnsi="Arial" w:cs="Arial"/>
          <w:sz w:val="24"/>
          <w:szCs w:val="24"/>
        </w:rPr>
      </w:pPr>
      <w:r w:rsidRPr="00D82527">
        <w:rPr>
          <w:rFonts w:ascii="Arial" w:hAnsi="Arial" w:cs="Arial"/>
          <w:sz w:val="24"/>
          <w:szCs w:val="24"/>
        </w:rPr>
        <w:t xml:space="preserve"> </w:t>
      </w:r>
    </w:p>
    <w:p w14:paraId="4ACC7CBA" w14:textId="41794C76" w:rsidR="00923E9E" w:rsidRPr="00923E9E" w:rsidRDefault="00923E9E" w:rsidP="00923E9E">
      <w:pPr>
        <w:tabs>
          <w:tab w:val="left" w:pos="2472"/>
        </w:tabs>
        <w:ind w:right="95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The </w:t>
      </w:r>
      <w:r w:rsidRPr="00923E9E">
        <w:rPr>
          <w:rFonts w:ascii="Arial" w:eastAsia="Calibri" w:hAnsi="Arial" w:cs="Arial"/>
          <w:b/>
          <w:noProof/>
          <w:sz w:val="24"/>
          <w:szCs w:val="24"/>
        </w:rPr>
        <w:t>Lighthouse Centre</w:t>
      </w:r>
    </w:p>
    <w:p w14:paraId="21D9CFC0" w14:textId="77777777" w:rsidR="00923E9E" w:rsidRPr="00923E9E" w:rsidRDefault="00923E9E" w:rsidP="00923E9E">
      <w:pPr>
        <w:tabs>
          <w:tab w:val="left" w:pos="2472"/>
        </w:tabs>
        <w:ind w:right="95"/>
        <w:rPr>
          <w:rFonts w:ascii="Arial" w:eastAsia="Calibri" w:hAnsi="Arial" w:cs="Arial"/>
          <w:b/>
          <w:sz w:val="24"/>
          <w:szCs w:val="24"/>
        </w:rPr>
      </w:pPr>
      <w:r w:rsidRPr="00923E9E">
        <w:rPr>
          <w:rFonts w:ascii="Arial" w:eastAsia="Calibri" w:hAnsi="Arial" w:cs="Arial"/>
          <w:b/>
          <w:noProof/>
          <w:sz w:val="24"/>
          <w:szCs w:val="24"/>
        </w:rPr>
        <w:t>Lighthouse Counselling</w:t>
      </w:r>
    </w:p>
    <w:p w14:paraId="57449DE3" w14:textId="77777777" w:rsidR="00923E9E" w:rsidRDefault="00923E9E" w:rsidP="00923E9E">
      <w:pPr>
        <w:tabs>
          <w:tab w:val="left" w:pos="2472"/>
        </w:tabs>
        <w:ind w:right="95"/>
        <w:rPr>
          <w:rFonts w:ascii="Arial" w:eastAsia="Calibri" w:hAnsi="Arial" w:cs="Arial"/>
          <w:sz w:val="24"/>
          <w:szCs w:val="24"/>
        </w:rPr>
      </w:pPr>
      <w:r w:rsidRPr="00923E9E">
        <w:rPr>
          <w:rFonts w:ascii="Arial" w:eastAsia="Calibri" w:hAnsi="Arial" w:cs="Arial"/>
          <w:sz w:val="24"/>
          <w:szCs w:val="24"/>
        </w:rPr>
        <w:t xml:space="preserve">Salop Street, </w:t>
      </w:r>
    </w:p>
    <w:p w14:paraId="417C3A41" w14:textId="77777777" w:rsidR="00923E9E" w:rsidRDefault="00923E9E" w:rsidP="00923E9E">
      <w:pPr>
        <w:tabs>
          <w:tab w:val="left" w:pos="2472"/>
        </w:tabs>
        <w:ind w:right="95"/>
        <w:rPr>
          <w:rFonts w:ascii="Arial" w:eastAsia="Calibri" w:hAnsi="Arial" w:cs="Arial"/>
          <w:sz w:val="24"/>
          <w:szCs w:val="24"/>
        </w:rPr>
      </w:pPr>
      <w:r w:rsidRPr="00923E9E">
        <w:rPr>
          <w:rFonts w:ascii="Arial" w:eastAsia="Calibri" w:hAnsi="Arial" w:cs="Arial"/>
          <w:sz w:val="24"/>
          <w:szCs w:val="24"/>
        </w:rPr>
        <w:t xml:space="preserve">Dudley, </w:t>
      </w:r>
    </w:p>
    <w:p w14:paraId="3C03CCF8" w14:textId="7E69F22A" w:rsidR="00923E9E" w:rsidRPr="00923E9E" w:rsidRDefault="00923E9E" w:rsidP="00923E9E">
      <w:pPr>
        <w:tabs>
          <w:tab w:val="left" w:pos="2472"/>
        </w:tabs>
        <w:ind w:right="95"/>
        <w:rPr>
          <w:rFonts w:ascii="Arial" w:eastAsia="Calibri" w:hAnsi="Arial" w:cs="Arial"/>
          <w:sz w:val="24"/>
          <w:szCs w:val="24"/>
        </w:rPr>
      </w:pPr>
      <w:r w:rsidRPr="00923E9E">
        <w:rPr>
          <w:rFonts w:ascii="Arial" w:eastAsia="Calibri" w:hAnsi="Arial" w:cs="Arial"/>
          <w:sz w:val="24"/>
          <w:szCs w:val="24"/>
        </w:rPr>
        <w:t>DY1 3AT</w:t>
      </w:r>
    </w:p>
    <w:p w14:paraId="16D6341F" w14:textId="51FF50D2" w:rsidR="006C699A" w:rsidRPr="006C699A" w:rsidRDefault="006C699A" w:rsidP="00923E9E">
      <w:pPr>
        <w:tabs>
          <w:tab w:val="left" w:pos="567"/>
          <w:tab w:val="center" w:pos="4182"/>
        </w:tabs>
        <w:ind w:right="-58"/>
        <w:rPr>
          <w:rFonts w:ascii="Arial" w:hAnsi="Arial" w:cs="Arial"/>
          <w:b/>
          <w:sz w:val="32"/>
          <w:szCs w:val="32"/>
        </w:rPr>
      </w:pPr>
    </w:p>
    <w:sectPr w:rsidR="006C699A" w:rsidRPr="006C699A" w:rsidSect="00923E9E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16AC" w14:textId="77777777" w:rsidR="000F7F88" w:rsidRDefault="000F7F88" w:rsidP="00DF2C43">
      <w:pPr>
        <w:pStyle w:val="NoSpacing"/>
      </w:pPr>
      <w:r>
        <w:separator/>
      </w:r>
    </w:p>
  </w:endnote>
  <w:endnote w:type="continuationSeparator" w:id="0">
    <w:p w14:paraId="53C69007" w14:textId="77777777" w:rsidR="000F7F88" w:rsidRDefault="000F7F88" w:rsidP="00DF2C4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409D" w14:textId="77777777" w:rsidR="00027586" w:rsidRDefault="00027586" w:rsidP="00A14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F87DA" w14:textId="77777777" w:rsidR="00027586" w:rsidRDefault="00027586" w:rsidP="007C70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629"/>
    </w:tblGrid>
    <w:tr w:rsidR="00923E9E" w:rsidRPr="006E36EB" w14:paraId="4A3F5948" w14:textId="77777777" w:rsidTr="00B77206">
      <w:trPr>
        <w:trHeight w:val="420"/>
      </w:trPr>
      <w:tc>
        <w:tcPr>
          <w:tcW w:w="96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64FA891D" w14:textId="77777777" w:rsidR="00923E9E" w:rsidRPr="00B51305" w:rsidRDefault="00923E9E" w:rsidP="00923E9E">
          <w:pPr>
            <w:pStyle w:val="Footer"/>
            <w:tabs>
              <w:tab w:val="left" w:pos="2472"/>
            </w:tabs>
            <w:ind w:right="95"/>
            <w:jc w:val="center"/>
            <w:rPr>
              <w:rFonts w:ascii="Arial" w:hAnsi="Arial" w:cs="Arial"/>
              <w:b/>
              <w:sz w:val="18"/>
            </w:rPr>
          </w:pPr>
          <w:r w:rsidRPr="006C3DB5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7B510009" wp14:editId="6D7B5426">
                <wp:simplePos x="0" y="0"/>
                <wp:positionH relativeFrom="column">
                  <wp:posOffset>5403215</wp:posOffset>
                </wp:positionH>
                <wp:positionV relativeFrom="paragraph">
                  <wp:posOffset>-92710</wp:posOffset>
                </wp:positionV>
                <wp:extent cx="703348" cy="524510"/>
                <wp:effectExtent l="0" t="0" r="1905" b="889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g-Lottery-fund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348" cy="52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</w:rPr>
            <w:t>The Lighthouse Centre</w:t>
          </w:r>
        </w:p>
        <w:p w14:paraId="7A6B0AEE" w14:textId="77777777" w:rsidR="00923E9E" w:rsidRPr="00B51305" w:rsidRDefault="00923E9E" w:rsidP="00923E9E">
          <w:pPr>
            <w:pStyle w:val="Footer"/>
            <w:tabs>
              <w:tab w:val="left" w:pos="2472"/>
            </w:tabs>
            <w:ind w:right="95"/>
            <w:jc w:val="center"/>
            <w:rPr>
              <w:rFonts w:ascii="Arial" w:hAnsi="Arial" w:cs="Arial"/>
              <w:sz w:val="18"/>
            </w:rPr>
          </w:pPr>
          <w:r w:rsidRPr="00B51305">
            <w:rPr>
              <w:rFonts w:ascii="Arial" w:hAnsi="Arial" w:cs="Arial"/>
              <w:sz w:val="18"/>
            </w:rPr>
            <w:t>Salop Street, Dudley, DY1 3AT</w:t>
          </w:r>
        </w:p>
        <w:p w14:paraId="778F44CB" w14:textId="77777777" w:rsidR="00923E9E" w:rsidRDefault="00923E9E" w:rsidP="00923E9E">
          <w:pPr>
            <w:pStyle w:val="Footer"/>
            <w:tabs>
              <w:tab w:val="left" w:pos="2472"/>
            </w:tabs>
            <w:jc w:val="center"/>
          </w:pPr>
          <w:r w:rsidRPr="00B51305">
            <w:rPr>
              <w:rFonts w:ascii="Arial" w:hAnsi="Arial" w:cs="Arial"/>
              <w:sz w:val="18"/>
            </w:rPr>
            <w:t>Charity Number: 1155864</w:t>
          </w:r>
        </w:p>
        <w:p w14:paraId="4E4F1528" w14:textId="77777777" w:rsidR="00923E9E" w:rsidRPr="009C3CE9" w:rsidRDefault="00923E9E" w:rsidP="00923E9E">
          <w:pPr>
            <w:pStyle w:val="Footer"/>
          </w:pPr>
        </w:p>
        <w:p w14:paraId="4AEB91A6" w14:textId="77777777" w:rsidR="00923E9E" w:rsidRPr="006E36EB" w:rsidRDefault="00923E9E" w:rsidP="00923E9E">
          <w:pPr>
            <w:rPr>
              <w:rFonts w:ascii="Roboto" w:hAnsi="Roboto" w:cs="Arial"/>
              <w:color w:val="202124"/>
              <w:lang w:eastAsia="zh-TW"/>
            </w:rPr>
          </w:pPr>
        </w:p>
      </w:tc>
    </w:tr>
  </w:tbl>
  <w:p w14:paraId="395813B2" w14:textId="77777777" w:rsidR="00B73EFC" w:rsidRPr="00923E9E" w:rsidRDefault="00B73EFC" w:rsidP="0092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9F3AC" w14:textId="77777777" w:rsidR="000F7F88" w:rsidRDefault="000F7F88" w:rsidP="00DF2C43">
      <w:pPr>
        <w:pStyle w:val="NoSpacing"/>
      </w:pPr>
      <w:r>
        <w:separator/>
      </w:r>
    </w:p>
  </w:footnote>
  <w:footnote w:type="continuationSeparator" w:id="0">
    <w:p w14:paraId="519D84FE" w14:textId="77777777" w:rsidR="000F7F88" w:rsidRDefault="000F7F88" w:rsidP="00DF2C43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96C9" w14:textId="77777777" w:rsidR="00027586" w:rsidRDefault="00027586" w:rsidP="005A1A43">
    <w:pPr>
      <w:pStyle w:val="Header"/>
    </w:pPr>
  </w:p>
  <w:p w14:paraId="2FCE694C" w14:textId="77777777" w:rsidR="00027586" w:rsidRDefault="00027586" w:rsidP="005A1A43">
    <w:pPr>
      <w:pStyle w:val="Header"/>
    </w:pPr>
  </w:p>
  <w:p w14:paraId="34B88AD4" w14:textId="77777777" w:rsidR="00CA5C20" w:rsidRDefault="00CA5C20" w:rsidP="00CA5C20">
    <w:pPr>
      <w:pStyle w:val="Header"/>
      <w:jc w:val="center"/>
      <w:rPr>
        <w:rFonts w:ascii="Cambria" w:hAnsi="Cambria" w:cstheme="minorHAnsi"/>
        <w:b/>
        <w:sz w:val="28"/>
        <w:szCs w:val="24"/>
      </w:rPr>
    </w:pPr>
  </w:p>
  <w:p w14:paraId="52907A44" w14:textId="77777777" w:rsidR="00CA5C20" w:rsidRDefault="00CA5C20" w:rsidP="00CA5C20">
    <w:pPr>
      <w:pStyle w:val="Header"/>
      <w:jc w:val="center"/>
      <w:rPr>
        <w:rFonts w:ascii="Cambria" w:hAnsi="Cambria" w:cstheme="minorHAnsi"/>
        <w:b/>
        <w:sz w:val="28"/>
        <w:szCs w:val="24"/>
      </w:rPr>
    </w:pPr>
  </w:p>
  <w:p w14:paraId="4F0B6D66" w14:textId="2833CDF5" w:rsidR="00027586" w:rsidRPr="00923E9E" w:rsidRDefault="006E17BC" w:rsidP="00CA5C20">
    <w:pPr>
      <w:pStyle w:val="Header"/>
      <w:jc w:val="center"/>
      <w:rPr>
        <w:rFonts w:ascii="Cambria" w:hAnsi="Cambria" w:cstheme="minorHAnsi"/>
        <w:b/>
        <w:sz w:val="28"/>
        <w:szCs w:val="24"/>
      </w:rPr>
    </w:pPr>
    <w:r w:rsidRPr="00923E9E">
      <w:rPr>
        <w:rFonts w:ascii="Cambria" w:hAnsi="Cambria" w:cstheme="minorHAnsi"/>
        <w:b/>
        <w:sz w:val="32"/>
        <w:szCs w:val="24"/>
      </w:rPr>
      <w:t xml:space="preserve">Youth Counselling </w:t>
    </w:r>
    <w:r w:rsidR="00027586" w:rsidRPr="00923E9E">
      <w:rPr>
        <w:rFonts w:ascii="Cambria" w:hAnsi="Cambria" w:cs="Arial"/>
        <w:b/>
        <w:sz w:val="32"/>
        <w:szCs w:val="24"/>
      </w:rPr>
      <w:t>Referral Form</w:t>
    </w:r>
  </w:p>
  <w:p w14:paraId="0470B933" w14:textId="43647B61" w:rsidR="00027586" w:rsidRPr="00923E9E" w:rsidRDefault="006B4088" w:rsidP="006C699A">
    <w:pPr>
      <w:pStyle w:val="Header"/>
      <w:jc w:val="center"/>
      <w:rPr>
        <w:rFonts w:ascii="Arial" w:hAnsi="Arial" w:cs="Arial"/>
        <w:sz w:val="28"/>
        <w:szCs w:val="24"/>
      </w:rPr>
    </w:pPr>
    <w:r w:rsidRPr="00923E9E">
      <w:rPr>
        <w:rFonts w:ascii="Arial" w:hAnsi="Arial" w:cs="Arial"/>
        <w:sz w:val="28"/>
        <w:szCs w:val="24"/>
      </w:rPr>
      <w:t>To be completed by parent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BB"/>
    <w:rsid w:val="000036C7"/>
    <w:rsid w:val="00027586"/>
    <w:rsid w:val="00035EAA"/>
    <w:rsid w:val="00086BEF"/>
    <w:rsid w:val="000B5E97"/>
    <w:rsid w:val="000C495F"/>
    <w:rsid w:val="000F7F88"/>
    <w:rsid w:val="00144850"/>
    <w:rsid w:val="00161184"/>
    <w:rsid w:val="00164DE1"/>
    <w:rsid w:val="002406C0"/>
    <w:rsid w:val="003B6B6F"/>
    <w:rsid w:val="003D6687"/>
    <w:rsid w:val="003E6931"/>
    <w:rsid w:val="003F104C"/>
    <w:rsid w:val="00454B75"/>
    <w:rsid w:val="004F5603"/>
    <w:rsid w:val="00504D76"/>
    <w:rsid w:val="00513D13"/>
    <w:rsid w:val="005759FE"/>
    <w:rsid w:val="005A13F3"/>
    <w:rsid w:val="005A1A43"/>
    <w:rsid w:val="005E5E3D"/>
    <w:rsid w:val="006172C2"/>
    <w:rsid w:val="006236CD"/>
    <w:rsid w:val="006B4088"/>
    <w:rsid w:val="006C699A"/>
    <w:rsid w:val="006E17BC"/>
    <w:rsid w:val="0072241E"/>
    <w:rsid w:val="00736DDA"/>
    <w:rsid w:val="00774C79"/>
    <w:rsid w:val="007A1552"/>
    <w:rsid w:val="007B192B"/>
    <w:rsid w:val="007B4388"/>
    <w:rsid w:val="007C7073"/>
    <w:rsid w:val="007D57C1"/>
    <w:rsid w:val="008159C7"/>
    <w:rsid w:val="00845059"/>
    <w:rsid w:val="00876200"/>
    <w:rsid w:val="00880584"/>
    <w:rsid w:val="008924A3"/>
    <w:rsid w:val="00900CE0"/>
    <w:rsid w:val="00923E9E"/>
    <w:rsid w:val="00941511"/>
    <w:rsid w:val="00976D6B"/>
    <w:rsid w:val="0098456B"/>
    <w:rsid w:val="00A14993"/>
    <w:rsid w:val="00A26038"/>
    <w:rsid w:val="00A65674"/>
    <w:rsid w:val="00A82FB6"/>
    <w:rsid w:val="00AE65BB"/>
    <w:rsid w:val="00B41D36"/>
    <w:rsid w:val="00B700A1"/>
    <w:rsid w:val="00B70581"/>
    <w:rsid w:val="00B73EFC"/>
    <w:rsid w:val="00BD5094"/>
    <w:rsid w:val="00C35FFC"/>
    <w:rsid w:val="00C52BB8"/>
    <w:rsid w:val="00CA5C20"/>
    <w:rsid w:val="00CD71B1"/>
    <w:rsid w:val="00CF535D"/>
    <w:rsid w:val="00D317E3"/>
    <w:rsid w:val="00D320F1"/>
    <w:rsid w:val="00D74B08"/>
    <w:rsid w:val="00D82527"/>
    <w:rsid w:val="00DE626C"/>
    <w:rsid w:val="00DF2C43"/>
    <w:rsid w:val="00E471E7"/>
    <w:rsid w:val="00ED2062"/>
    <w:rsid w:val="00EF6ADC"/>
    <w:rsid w:val="00F00737"/>
    <w:rsid w:val="00F2728A"/>
    <w:rsid w:val="00F5249F"/>
    <w:rsid w:val="00F52FF7"/>
    <w:rsid w:val="00F90694"/>
    <w:rsid w:val="00F9685D"/>
    <w:rsid w:val="00FA6C5F"/>
    <w:rsid w:val="00FD078C"/>
    <w:rsid w:val="00FD6A95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C50CF2"/>
  <w15:docId w15:val="{400E531D-E947-44DA-9B8B-E9BF95F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31"/>
    <w:pPr>
      <w:overflowPunct w:val="0"/>
      <w:autoSpaceDE w:val="0"/>
      <w:autoSpaceDN w:val="0"/>
      <w:adjustRightInd w:val="0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76200"/>
    <w:pPr>
      <w:overflowPunct w:val="0"/>
      <w:autoSpaceDE w:val="0"/>
      <w:autoSpaceDN w:val="0"/>
      <w:adjustRightInd w:val="0"/>
    </w:pPr>
    <w:rPr>
      <w:lang w:val="en-GB" w:eastAsia="en-US"/>
    </w:rPr>
  </w:style>
  <w:style w:type="character" w:styleId="Hyperlink">
    <w:name w:val="Hyperlink"/>
    <w:basedOn w:val="DefaultParagraphFont"/>
    <w:unhideWhenUsed/>
    <w:rsid w:val="008762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C70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7073"/>
  </w:style>
  <w:style w:type="paragraph" w:styleId="Header">
    <w:name w:val="header"/>
    <w:basedOn w:val="Normal"/>
    <w:rsid w:val="007C70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F1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4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104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ghthousecounselling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@lighthousecounselling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Laniado</dc:creator>
  <cp:lastModifiedBy>Michaela Amy Hayes</cp:lastModifiedBy>
  <cp:revision>6</cp:revision>
  <cp:lastPrinted>2016-12-22T12:35:00Z</cp:lastPrinted>
  <dcterms:created xsi:type="dcterms:W3CDTF">2020-05-22T15:11:00Z</dcterms:created>
  <dcterms:modified xsi:type="dcterms:W3CDTF">2023-02-28T13:37:00Z</dcterms:modified>
</cp:coreProperties>
</file>